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94419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Выписка из протокола </w:t>
      </w:r>
      <w:r w:rsid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7F30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CE325C" w:rsidRDefault="007F3052" w:rsidP="00944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 марта</w:t>
      </w:r>
      <w:r w:rsidR="00527B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2017 года</w:t>
      </w:r>
      <w:r w:rsidR="00527B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3052" w:rsidRPr="00D24731" w:rsidRDefault="007F3052" w:rsidP="007F3052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Советник </w:t>
      </w:r>
      <w:r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Генерального директора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Ермекбаев К.К.</w:t>
      </w:r>
    </w:p>
    <w:p w:rsidR="007F3052" w:rsidRPr="00704CFA" w:rsidRDefault="007F3052" w:rsidP="007F3052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Айтуарова Д.Е., Жусупова Г.К., Нургалиева Ж.Т., Сарсенбеков Ж.М. (вместо Жумагулова Т.Т.), Джумаева Л.Ш. (вместо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Назарбековой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Р.С.), Абдуажитова А.М. (вместо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В.В.), Жаркенов Е.А. (вместо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 Жунусова А.Б. (вместо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Темековой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З.М.).</w:t>
      </w:r>
    </w:p>
    <w:p w:rsidR="007F3052" w:rsidRDefault="007F3052" w:rsidP="007F30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Мусабекова Д.Д. (в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командировке</w:t>
      </w:r>
      <w:r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),</w:t>
      </w:r>
      <w:r>
        <w:rPr>
          <w:sz w:val="28"/>
          <w:szCs w:val="28"/>
          <w:lang w:val="ru-RU"/>
        </w:rPr>
        <w:t xml:space="preserve"> </w:t>
      </w:r>
      <w:r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>
        <w:rPr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Жумагулов Т.Т. (в МЗ РК), Назарбекова Р.С. (в МЗ РК), Жангереева Г.Т. (в МЗ РК), Каупбаева Б.Т. (в МЗ РК), Темекова З.М. (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МЗ РК).</w:t>
      </w:r>
    </w:p>
    <w:p w:rsidR="00D24731" w:rsidRPr="00D24731" w:rsidRDefault="00D24731" w:rsidP="00614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Default="0094419C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 повестки:</w:t>
      </w:r>
    </w:p>
    <w:p w:rsidR="00D36E64" w:rsidRPr="009D6276" w:rsidRDefault="00D36E64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36E64" w:rsidRDefault="00D36E64" w:rsidP="0097762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медицинской технологии, заявленной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АО </w:t>
      </w:r>
      <w:r w:rsidRPr="003D146F">
        <w:rPr>
          <w:rFonts w:ascii="Times New Roman" w:eastAsia="Calibri" w:hAnsi="Times New Roman" w:cs="Times New Roman"/>
          <w:sz w:val="28"/>
          <w:szCs w:val="28"/>
          <w:lang w:val="ru-RU"/>
        </w:rPr>
        <w:t>«Национальный центр нейрохирургии»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B58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проведения оценки медицинских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технологий</w:t>
      </w:r>
      <w:r w:rsidRPr="003D146F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D36E64" w:rsidRPr="003D146F" w:rsidRDefault="00D36E64" w:rsidP="00D36E64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6E64" w:rsidRDefault="00D36E64" w:rsidP="00977627">
      <w:pPr>
        <w:pStyle w:val="a5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3D146F">
        <w:rPr>
          <w:rFonts w:eastAsia="Calibri"/>
          <w:sz w:val="28"/>
          <w:szCs w:val="28"/>
          <w:lang w:val="ru-RU"/>
        </w:rPr>
        <w:t>«</w:t>
      </w:r>
      <w:proofErr w:type="gramStart"/>
      <w:r w:rsidRPr="003D146F">
        <w:rPr>
          <w:rFonts w:eastAsia="Calibri"/>
          <w:sz w:val="28"/>
          <w:szCs w:val="28"/>
          <w:lang w:val="ru-RU"/>
        </w:rPr>
        <w:t>Селективная</w:t>
      </w:r>
      <w:proofErr w:type="gramEnd"/>
      <w:r w:rsidRPr="003D146F">
        <w:rPr>
          <w:rFonts w:eastAsia="Calibri"/>
          <w:sz w:val="28"/>
          <w:szCs w:val="28"/>
          <w:lang w:val="ru-RU"/>
        </w:rPr>
        <w:t xml:space="preserve"> дорсальная </w:t>
      </w:r>
      <w:proofErr w:type="spellStart"/>
      <w:r w:rsidRPr="003D146F">
        <w:rPr>
          <w:rFonts w:eastAsia="Calibri"/>
          <w:sz w:val="28"/>
          <w:szCs w:val="28"/>
          <w:lang w:val="ru-RU"/>
        </w:rPr>
        <w:t>ризотомия</w:t>
      </w:r>
      <w:proofErr w:type="spellEnd"/>
      <w:r w:rsidRPr="003D146F">
        <w:rPr>
          <w:rFonts w:eastAsia="Calibri"/>
          <w:sz w:val="28"/>
          <w:szCs w:val="28"/>
          <w:lang w:val="ru-RU"/>
        </w:rPr>
        <w:t xml:space="preserve"> при спастическом синдроме»</w:t>
      </w:r>
      <w:r>
        <w:rPr>
          <w:rFonts w:eastAsia="Calibri"/>
          <w:sz w:val="28"/>
          <w:szCs w:val="28"/>
          <w:lang w:val="ru-RU"/>
        </w:rPr>
        <w:t>.</w:t>
      </w:r>
    </w:p>
    <w:p w:rsidR="00D36E64" w:rsidRPr="00710CDD" w:rsidRDefault="00D36E64" w:rsidP="00D36E64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</w:p>
    <w:p w:rsidR="00D36E64" w:rsidRDefault="00D36E64" w:rsidP="00D36E6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Жайлганов</w:t>
      </w:r>
      <w:proofErr w:type="spellEnd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Азамат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Абикенович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врач-нейрохирург отделения детской нейрохирург</w:t>
      </w:r>
      <w:proofErr w:type="gram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ии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«Национальный центр нейрохирургии».</w:t>
      </w:r>
    </w:p>
    <w:p w:rsidR="00CF24BD" w:rsidRDefault="00CF24BD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27B0C" w:rsidRDefault="00527B0C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Принято решение:</w:t>
      </w:r>
    </w:p>
    <w:p w:rsidR="00527B0C" w:rsidRDefault="00527B0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977627" w:rsidRPr="00F53DBC" w:rsidRDefault="00977627" w:rsidP="00977627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>Поддержать заключение Центра стандартизации здравоохранения РЦРЗ</w:t>
      </w:r>
      <w:r>
        <w:rPr>
          <w:rFonts w:eastAsiaTheme="majorEastAsia"/>
          <w:color w:val="000000"/>
          <w:sz w:val="28"/>
          <w:szCs w:val="28"/>
          <w:lang w:val="ru-RU"/>
        </w:rPr>
        <w:t xml:space="preserve">, с условием указания на необходимость преемственности </w:t>
      </w:r>
      <w:r>
        <w:rPr>
          <w:rFonts w:eastAsiaTheme="majorEastAsia"/>
          <w:color w:val="000000"/>
          <w:sz w:val="28"/>
          <w:szCs w:val="28"/>
          <w:lang w:val="en-US"/>
        </w:rPr>
        <w:t>II</w:t>
      </w:r>
      <w:r>
        <w:rPr>
          <w:rFonts w:eastAsiaTheme="majorEastAsia"/>
          <w:color w:val="000000"/>
          <w:sz w:val="28"/>
          <w:szCs w:val="28"/>
          <w:lang w:val="ru-RU"/>
        </w:rPr>
        <w:t>,</w:t>
      </w:r>
      <w:r w:rsidRPr="005E07B1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ajorEastAsia"/>
          <w:color w:val="000000"/>
          <w:sz w:val="28"/>
          <w:szCs w:val="28"/>
          <w:lang w:val="en-US"/>
        </w:rPr>
        <w:t>III</w:t>
      </w:r>
      <w:r w:rsidRPr="005E07B1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>
        <w:rPr>
          <w:rFonts w:eastAsiaTheme="majorEastAsia"/>
          <w:color w:val="000000"/>
          <w:sz w:val="28"/>
          <w:szCs w:val="28"/>
          <w:lang w:val="ru-RU"/>
        </w:rPr>
        <w:t>этапов реабилитации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и рекомендовать для дальнейшего вынесения на рассмотрение членами ОКК МТ</w:t>
      </w:r>
      <w:r>
        <w:rPr>
          <w:rFonts w:eastAsiaTheme="majorEastAsia"/>
          <w:color w:val="000000"/>
          <w:sz w:val="28"/>
          <w:szCs w:val="28"/>
          <w:lang w:val="ru-RU"/>
        </w:rPr>
        <w:t xml:space="preserve">, 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заявленн</w:t>
      </w:r>
      <w:r>
        <w:rPr>
          <w:rFonts w:eastAsiaTheme="majorEastAsia"/>
          <w:color w:val="000000"/>
          <w:sz w:val="28"/>
          <w:szCs w:val="28"/>
          <w:lang w:val="ru-RU"/>
        </w:rPr>
        <w:t>ую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АО </w:t>
      </w:r>
      <w:r w:rsidRPr="003D146F">
        <w:rPr>
          <w:rFonts w:eastAsia="Calibri"/>
          <w:sz w:val="28"/>
          <w:szCs w:val="28"/>
          <w:lang w:val="ru-RU"/>
        </w:rPr>
        <w:t>«Национальный центр нейрохирургии»</w:t>
      </w:r>
      <w:r w:rsidRPr="00F53DBC">
        <w:rPr>
          <w:rFonts w:eastAsiaTheme="majorEastAsia"/>
          <w:color w:val="000000"/>
          <w:sz w:val="28"/>
          <w:szCs w:val="28"/>
          <w:lang w:val="ru-RU"/>
        </w:rPr>
        <w:t xml:space="preserve"> для проведения ОМТ:</w:t>
      </w:r>
    </w:p>
    <w:p w:rsidR="00977627" w:rsidRDefault="00977627" w:rsidP="00977627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3D146F">
        <w:rPr>
          <w:rFonts w:eastAsia="Calibri"/>
          <w:sz w:val="28"/>
          <w:szCs w:val="28"/>
          <w:lang w:val="ru-RU"/>
        </w:rPr>
        <w:t>«</w:t>
      </w:r>
      <w:proofErr w:type="gramStart"/>
      <w:r w:rsidRPr="003D146F">
        <w:rPr>
          <w:rFonts w:eastAsia="Calibri"/>
          <w:sz w:val="28"/>
          <w:szCs w:val="28"/>
          <w:lang w:val="ru-RU"/>
        </w:rPr>
        <w:t>Селективная</w:t>
      </w:r>
      <w:proofErr w:type="gramEnd"/>
      <w:r w:rsidRPr="003D146F">
        <w:rPr>
          <w:rFonts w:eastAsia="Calibri"/>
          <w:sz w:val="28"/>
          <w:szCs w:val="28"/>
          <w:lang w:val="ru-RU"/>
        </w:rPr>
        <w:t xml:space="preserve"> дорсальная </w:t>
      </w:r>
      <w:proofErr w:type="spellStart"/>
      <w:r w:rsidRPr="003D146F">
        <w:rPr>
          <w:rFonts w:eastAsia="Calibri"/>
          <w:sz w:val="28"/>
          <w:szCs w:val="28"/>
          <w:lang w:val="ru-RU"/>
        </w:rPr>
        <w:t>ризотомия</w:t>
      </w:r>
      <w:proofErr w:type="spellEnd"/>
      <w:r w:rsidRPr="003D146F">
        <w:rPr>
          <w:rFonts w:eastAsia="Calibri"/>
          <w:sz w:val="28"/>
          <w:szCs w:val="28"/>
          <w:lang w:val="ru-RU"/>
        </w:rPr>
        <w:t xml:space="preserve"> при спастическом синдроме»</w:t>
      </w:r>
      <w:r>
        <w:rPr>
          <w:rFonts w:eastAsia="Calibri"/>
          <w:sz w:val="28"/>
          <w:szCs w:val="28"/>
          <w:lang w:val="ru-RU"/>
        </w:rPr>
        <w:t>.</w:t>
      </w:r>
    </w:p>
    <w:p w:rsidR="00943133" w:rsidRDefault="00943133" w:rsidP="003C0C39">
      <w:pPr>
        <w:pStyle w:val="a5"/>
        <w:tabs>
          <w:tab w:val="left" w:pos="426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bookmarkEnd w:id="0"/>
    </w:p>
    <w:p w:rsidR="002502F2" w:rsidRPr="003C0C39" w:rsidRDefault="002502F2" w:rsidP="00FC413E">
      <w:pPr>
        <w:pStyle w:val="a5"/>
        <w:tabs>
          <w:tab w:val="left" w:pos="426"/>
        </w:tabs>
        <w:ind w:left="0"/>
        <w:jc w:val="both"/>
        <w:rPr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</w:p>
    <w:sectPr w:rsidR="002502F2" w:rsidRPr="002502F2" w:rsidSect="00CF24B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D4616"/>
    <w:multiLevelType w:val="multilevel"/>
    <w:tmpl w:val="B546C704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b/>
        <w:color w:val="auto"/>
      </w:rPr>
    </w:lvl>
  </w:abstractNum>
  <w:abstractNum w:abstractNumId="2">
    <w:nsid w:val="2CFC0A8E"/>
    <w:multiLevelType w:val="hybridMultilevel"/>
    <w:tmpl w:val="561E46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56987"/>
    <w:multiLevelType w:val="hybridMultilevel"/>
    <w:tmpl w:val="13EA456C"/>
    <w:lvl w:ilvl="0" w:tplc="AE100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52587"/>
    <w:rsid w:val="00062338"/>
    <w:rsid w:val="0007591B"/>
    <w:rsid w:val="000876D5"/>
    <w:rsid w:val="00094757"/>
    <w:rsid w:val="000C3936"/>
    <w:rsid w:val="000C5BB6"/>
    <w:rsid w:val="000D2F61"/>
    <w:rsid w:val="000E1731"/>
    <w:rsid w:val="000F44BF"/>
    <w:rsid w:val="00100B92"/>
    <w:rsid w:val="001012F5"/>
    <w:rsid w:val="0011298C"/>
    <w:rsid w:val="00116929"/>
    <w:rsid w:val="00123522"/>
    <w:rsid w:val="00131134"/>
    <w:rsid w:val="0013158D"/>
    <w:rsid w:val="001318F8"/>
    <w:rsid w:val="00145146"/>
    <w:rsid w:val="00153A2E"/>
    <w:rsid w:val="001670A7"/>
    <w:rsid w:val="00182C59"/>
    <w:rsid w:val="00197CD8"/>
    <w:rsid w:val="001E6233"/>
    <w:rsid w:val="002306C5"/>
    <w:rsid w:val="0024494A"/>
    <w:rsid w:val="00245F61"/>
    <w:rsid w:val="00247577"/>
    <w:rsid w:val="002502F2"/>
    <w:rsid w:val="0025509F"/>
    <w:rsid w:val="00275766"/>
    <w:rsid w:val="00276024"/>
    <w:rsid w:val="002A4B8B"/>
    <w:rsid w:val="002B6643"/>
    <w:rsid w:val="002C3F22"/>
    <w:rsid w:val="002C697A"/>
    <w:rsid w:val="002E69DD"/>
    <w:rsid w:val="002F40FE"/>
    <w:rsid w:val="00307F78"/>
    <w:rsid w:val="0031518D"/>
    <w:rsid w:val="00324E73"/>
    <w:rsid w:val="00331FEF"/>
    <w:rsid w:val="003369F7"/>
    <w:rsid w:val="00340A56"/>
    <w:rsid w:val="0034556A"/>
    <w:rsid w:val="003574E9"/>
    <w:rsid w:val="00361E62"/>
    <w:rsid w:val="003819E1"/>
    <w:rsid w:val="00387A05"/>
    <w:rsid w:val="003A2D7B"/>
    <w:rsid w:val="003A5969"/>
    <w:rsid w:val="003C0C39"/>
    <w:rsid w:val="003D109A"/>
    <w:rsid w:val="003D5AAC"/>
    <w:rsid w:val="003D7AB3"/>
    <w:rsid w:val="003D7B40"/>
    <w:rsid w:val="003E65A0"/>
    <w:rsid w:val="003F343B"/>
    <w:rsid w:val="003F55D0"/>
    <w:rsid w:val="00405914"/>
    <w:rsid w:val="00414CA1"/>
    <w:rsid w:val="004230C3"/>
    <w:rsid w:val="00451A9C"/>
    <w:rsid w:val="00463F00"/>
    <w:rsid w:val="00471DB2"/>
    <w:rsid w:val="00483E67"/>
    <w:rsid w:val="00487BD3"/>
    <w:rsid w:val="004950E7"/>
    <w:rsid w:val="004C3A0D"/>
    <w:rsid w:val="004D451C"/>
    <w:rsid w:val="005009CE"/>
    <w:rsid w:val="0050415A"/>
    <w:rsid w:val="00527B0C"/>
    <w:rsid w:val="00544B49"/>
    <w:rsid w:val="00553421"/>
    <w:rsid w:val="0058048D"/>
    <w:rsid w:val="00586770"/>
    <w:rsid w:val="005C177A"/>
    <w:rsid w:val="00603C9D"/>
    <w:rsid w:val="00612E82"/>
    <w:rsid w:val="006143A4"/>
    <w:rsid w:val="00657512"/>
    <w:rsid w:val="006A2797"/>
    <w:rsid w:val="006A42BD"/>
    <w:rsid w:val="006C1146"/>
    <w:rsid w:val="006D614D"/>
    <w:rsid w:val="006E3A9E"/>
    <w:rsid w:val="006E794F"/>
    <w:rsid w:val="006F38F2"/>
    <w:rsid w:val="006F6EBC"/>
    <w:rsid w:val="007010A9"/>
    <w:rsid w:val="00704CFA"/>
    <w:rsid w:val="007113A5"/>
    <w:rsid w:val="007276C0"/>
    <w:rsid w:val="00727BA1"/>
    <w:rsid w:val="00734B48"/>
    <w:rsid w:val="00742CD9"/>
    <w:rsid w:val="0074598A"/>
    <w:rsid w:val="00746031"/>
    <w:rsid w:val="00760FBE"/>
    <w:rsid w:val="00762C2E"/>
    <w:rsid w:val="00764419"/>
    <w:rsid w:val="007700D4"/>
    <w:rsid w:val="007718BE"/>
    <w:rsid w:val="00777618"/>
    <w:rsid w:val="007835D6"/>
    <w:rsid w:val="007E7D41"/>
    <w:rsid w:val="007F3052"/>
    <w:rsid w:val="00811D7D"/>
    <w:rsid w:val="00823C64"/>
    <w:rsid w:val="00840A84"/>
    <w:rsid w:val="0084220F"/>
    <w:rsid w:val="0084489F"/>
    <w:rsid w:val="008562F6"/>
    <w:rsid w:val="008576FE"/>
    <w:rsid w:val="00857F5F"/>
    <w:rsid w:val="00875662"/>
    <w:rsid w:val="008B058C"/>
    <w:rsid w:val="008C6153"/>
    <w:rsid w:val="008D5887"/>
    <w:rsid w:val="008D7D60"/>
    <w:rsid w:val="008E0AE9"/>
    <w:rsid w:val="008F0F1F"/>
    <w:rsid w:val="00900522"/>
    <w:rsid w:val="009226E4"/>
    <w:rsid w:val="00922CA3"/>
    <w:rsid w:val="00942136"/>
    <w:rsid w:val="00943133"/>
    <w:rsid w:val="0094419C"/>
    <w:rsid w:val="0095043D"/>
    <w:rsid w:val="00955855"/>
    <w:rsid w:val="00960C02"/>
    <w:rsid w:val="0096454C"/>
    <w:rsid w:val="009653FA"/>
    <w:rsid w:val="00966622"/>
    <w:rsid w:val="00975E62"/>
    <w:rsid w:val="00977627"/>
    <w:rsid w:val="00997326"/>
    <w:rsid w:val="009B20A0"/>
    <w:rsid w:val="009B5B73"/>
    <w:rsid w:val="009B6826"/>
    <w:rsid w:val="009D502F"/>
    <w:rsid w:val="009D6276"/>
    <w:rsid w:val="009E32B8"/>
    <w:rsid w:val="00A02C1E"/>
    <w:rsid w:val="00A05B1D"/>
    <w:rsid w:val="00A20EA1"/>
    <w:rsid w:val="00A35BE3"/>
    <w:rsid w:val="00A474F6"/>
    <w:rsid w:val="00A632EB"/>
    <w:rsid w:val="00A6725C"/>
    <w:rsid w:val="00A94167"/>
    <w:rsid w:val="00A94236"/>
    <w:rsid w:val="00A960E0"/>
    <w:rsid w:val="00AA3C08"/>
    <w:rsid w:val="00AA7823"/>
    <w:rsid w:val="00AB1BF7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2054"/>
    <w:rsid w:val="00B453B1"/>
    <w:rsid w:val="00B94F65"/>
    <w:rsid w:val="00BC2B8C"/>
    <w:rsid w:val="00BC4A35"/>
    <w:rsid w:val="00BD6588"/>
    <w:rsid w:val="00BE5018"/>
    <w:rsid w:val="00BF4F04"/>
    <w:rsid w:val="00BF67C7"/>
    <w:rsid w:val="00C06E10"/>
    <w:rsid w:val="00C41E84"/>
    <w:rsid w:val="00C54396"/>
    <w:rsid w:val="00C545D3"/>
    <w:rsid w:val="00C61E63"/>
    <w:rsid w:val="00C85715"/>
    <w:rsid w:val="00CA282C"/>
    <w:rsid w:val="00CB24EB"/>
    <w:rsid w:val="00CB51AC"/>
    <w:rsid w:val="00CD0F19"/>
    <w:rsid w:val="00CD2DBC"/>
    <w:rsid w:val="00CE325C"/>
    <w:rsid w:val="00CF14A8"/>
    <w:rsid w:val="00CF24BD"/>
    <w:rsid w:val="00D033B3"/>
    <w:rsid w:val="00D06C4F"/>
    <w:rsid w:val="00D10FDC"/>
    <w:rsid w:val="00D24731"/>
    <w:rsid w:val="00D30856"/>
    <w:rsid w:val="00D365CA"/>
    <w:rsid w:val="00D36715"/>
    <w:rsid w:val="00D36E64"/>
    <w:rsid w:val="00D51D5D"/>
    <w:rsid w:val="00D531F8"/>
    <w:rsid w:val="00DD7665"/>
    <w:rsid w:val="00DF0AC4"/>
    <w:rsid w:val="00DF4BB4"/>
    <w:rsid w:val="00E249CE"/>
    <w:rsid w:val="00E25CE4"/>
    <w:rsid w:val="00E30554"/>
    <w:rsid w:val="00E43943"/>
    <w:rsid w:val="00E60A90"/>
    <w:rsid w:val="00E64ECF"/>
    <w:rsid w:val="00E71B0D"/>
    <w:rsid w:val="00E929CA"/>
    <w:rsid w:val="00EA121B"/>
    <w:rsid w:val="00EB1819"/>
    <w:rsid w:val="00EB2835"/>
    <w:rsid w:val="00EC0E97"/>
    <w:rsid w:val="00EE26CF"/>
    <w:rsid w:val="00EE7B32"/>
    <w:rsid w:val="00F06BD7"/>
    <w:rsid w:val="00F13079"/>
    <w:rsid w:val="00F147D3"/>
    <w:rsid w:val="00F35C29"/>
    <w:rsid w:val="00F46658"/>
    <w:rsid w:val="00F54B14"/>
    <w:rsid w:val="00F859A8"/>
    <w:rsid w:val="00F86B69"/>
    <w:rsid w:val="00F92229"/>
    <w:rsid w:val="00FA3A69"/>
    <w:rsid w:val="00FA5C8C"/>
    <w:rsid w:val="00FA7DA2"/>
    <w:rsid w:val="00FB1416"/>
    <w:rsid w:val="00FB3BFC"/>
    <w:rsid w:val="00FC23F7"/>
    <w:rsid w:val="00FC413E"/>
    <w:rsid w:val="00FF3944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98A8-867D-48A9-8608-0D3A899D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2</cp:revision>
  <cp:lastPrinted>2016-11-25T10:04:00Z</cp:lastPrinted>
  <dcterms:created xsi:type="dcterms:W3CDTF">2017-04-04T06:53:00Z</dcterms:created>
  <dcterms:modified xsi:type="dcterms:W3CDTF">2017-04-04T06:53:00Z</dcterms:modified>
</cp:coreProperties>
</file>